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21896" w14:textId="4110B9B2" w:rsidR="00B6419A" w:rsidRPr="00B6419A" w:rsidRDefault="00B6419A" w:rsidP="00B6419A">
      <w:pPr>
        <w:jc w:val="right"/>
        <w:rPr>
          <w:bCs/>
        </w:rPr>
      </w:pPr>
      <w:r>
        <w:rPr>
          <w:bCs/>
        </w:rPr>
        <w:t>Dawson Willey</w:t>
      </w:r>
    </w:p>
    <w:p w14:paraId="54B95E06" w14:textId="78D2DF6C" w:rsidR="008D09D0" w:rsidRPr="00965344" w:rsidRDefault="008D09D0" w:rsidP="008D09D0">
      <w:pPr>
        <w:jc w:val="center"/>
        <w:rPr>
          <w:b/>
        </w:rPr>
      </w:pPr>
      <w:r w:rsidRPr="00965344">
        <w:rPr>
          <w:b/>
        </w:rPr>
        <w:t>Margaret H. Rollins School of Nursing</w:t>
      </w:r>
    </w:p>
    <w:p w14:paraId="6658ED49" w14:textId="77777777" w:rsidR="008D09D0" w:rsidRPr="00965344" w:rsidRDefault="008D09D0" w:rsidP="008D09D0">
      <w:pPr>
        <w:jc w:val="center"/>
        <w:rPr>
          <w:b/>
        </w:rPr>
      </w:pPr>
      <w:r w:rsidRPr="00965344">
        <w:rPr>
          <w:b/>
        </w:rPr>
        <w:t>N201- Special Populations</w:t>
      </w:r>
    </w:p>
    <w:p w14:paraId="7C93F2F1"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52DBF731" w14:textId="77777777" w:rsidR="008D09D0" w:rsidRDefault="008D09D0" w:rsidP="008D09D0"/>
    <w:p w14:paraId="5BA70584" w14:textId="77777777" w:rsidR="00E074AE" w:rsidRDefault="00E074AE" w:rsidP="008D09D0">
      <w:pPr>
        <w:rPr>
          <w:b/>
        </w:rPr>
      </w:pPr>
    </w:p>
    <w:p w14:paraId="318B7651" w14:textId="77777777" w:rsidR="008D09D0" w:rsidRPr="00E074AE" w:rsidRDefault="00E074AE" w:rsidP="008D09D0">
      <w:pPr>
        <w:rPr>
          <w:b/>
        </w:rPr>
      </w:pPr>
      <w:r w:rsidRPr="00E074AE">
        <w:rPr>
          <w:b/>
        </w:rPr>
        <w:t>Case Study</w:t>
      </w:r>
    </w:p>
    <w:p w14:paraId="4E46C157"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0B73FE20" w14:textId="77777777" w:rsidR="00866462" w:rsidRDefault="00866462" w:rsidP="00965344"/>
    <w:p w14:paraId="7BE8CB17"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2CC43DC6" w14:textId="77777777" w:rsidR="00965344" w:rsidRDefault="00965344" w:rsidP="00965344"/>
    <w:p w14:paraId="7F8297B0" w14:textId="77777777" w:rsidR="00E074AE" w:rsidRDefault="00E074AE" w:rsidP="00965344"/>
    <w:p w14:paraId="50023512"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0A893F7" w14:textId="1872C9F7" w:rsidR="00794698" w:rsidRDefault="00794698" w:rsidP="00794698">
      <w:pPr>
        <w:pStyle w:val="ListParagraph"/>
        <w:numPr>
          <w:ilvl w:val="0"/>
          <w:numId w:val="2"/>
        </w:numPr>
      </w:pPr>
      <w:r>
        <w:t>Age- 36 years old</w:t>
      </w:r>
    </w:p>
    <w:p w14:paraId="06BACD25" w14:textId="5E0814B6" w:rsidR="00794698" w:rsidRDefault="00E9339F" w:rsidP="00794698">
      <w:pPr>
        <w:pStyle w:val="ListParagraph"/>
        <w:numPr>
          <w:ilvl w:val="0"/>
          <w:numId w:val="2"/>
        </w:numPr>
      </w:pPr>
      <w:r>
        <w:t>Late entry to care (16 weeks for first prenatal visit)</w:t>
      </w:r>
    </w:p>
    <w:p w14:paraId="770F642E" w14:textId="68352436" w:rsidR="00E9339F" w:rsidRDefault="00687864" w:rsidP="00794698">
      <w:pPr>
        <w:pStyle w:val="ListParagraph"/>
        <w:numPr>
          <w:ilvl w:val="0"/>
          <w:numId w:val="2"/>
        </w:numPr>
      </w:pPr>
      <w:r>
        <w:t>She was under</w:t>
      </w:r>
      <w:r w:rsidR="00730D82">
        <w:t>-</w:t>
      </w:r>
      <w:r>
        <w:t>weight prior to pregnancy</w:t>
      </w:r>
    </w:p>
    <w:p w14:paraId="7DF48CB0" w14:textId="57090389" w:rsidR="00687864" w:rsidRDefault="00FE7116" w:rsidP="00794698">
      <w:pPr>
        <w:pStyle w:val="ListParagraph"/>
        <w:numPr>
          <w:ilvl w:val="0"/>
          <w:numId w:val="2"/>
        </w:numPr>
      </w:pPr>
      <w:r>
        <w:t>She was previously diagnosed and treated for a UTI</w:t>
      </w:r>
    </w:p>
    <w:p w14:paraId="0FD98068" w14:textId="3E2EFB0F" w:rsidR="00FE7116" w:rsidRDefault="00FE7116" w:rsidP="00794698">
      <w:pPr>
        <w:pStyle w:val="ListParagraph"/>
        <w:numPr>
          <w:ilvl w:val="0"/>
          <w:numId w:val="2"/>
        </w:numPr>
      </w:pPr>
      <w:r>
        <w:t>Stressful work (ED nurse)</w:t>
      </w:r>
      <w:r w:rsidR="00E31A12">
        <w:t xml:space="preserve"> with long shifts</w:t>
      </w:r>
    </w:p>
    <w:p w14:paraId="2B62521B" w14:textId="35136B7A" w:rsidR="00E31A12" w:rsidRDefault="00E31A12" w:rsidP="00794698">
      <w:pPr>
        <w:pStyle w:val="ListParagraph"/>
        <w:numPr>
          <w:ilvl w:val="0"/>
          <w:numId w:val="2"/>
        </w:numPr>
      </w:pPr>
      <w:r>
        <w:t xml:space="preserve">Smokes </w:t>
      </w:r>
      <w:r w:rsidR="005E48E3">
        <w:t xml:space="preserve">1 to </w:t>
      </w:r>
      <w:r>
        <w:t>½ pack per day of cigarettes</w:t>
      </w:r>
    </w:p>
    <w:p w14:paraId="3CD8CEBD" w14:textId="4A895CC5" w:rsidR="00E074AE" w:rsidRDefault="00E31A12" w:rsidP="00965344">
      <w:pPr>
        <w:pStyle w:val="ListParagraph"/>
        <w:numPr>
          <w:ilvl w:val="0"/>
          <w:numId w:val="2"/>
        </w:numPr>
      </w:pPr>
      <w:r>
        <w:t xml:space="preserve">Drinks </w:t>
      </w:r>
      <w:r w:rsidR="005858ED">
        <w:t>alcohol (wine) on the weekends</w:t>
      </w:r>
    </w:p>
    <w:p w14:paraId="1C2C4E59" w14:textId="05C1F051" w:rsidR="00E074AE" w:rsidRDefault="00F67E53" w:rsidP="00965344">
      <w:pPr>
        <w:pStyle w:val="ListParagraph"/>
        <w:numPr>
          <w:ilvl w:val="0"/>
          <w:numId w:val="2"/>
        </w:numPr>
      </w:pPr>
      <w:r>
        <w:t xml:space="preserve">Has </w:t>
      </w:r>
      <w:r w:rsidR="004B0064">
        <w:t>high blood pressure prior to pregnancy</w:t>
      </w:r>
    </w:p>
    <w:p w14:paraId="7C2D0660" w14:textId="7E71FDCC" w:rsidR="00291723" w:rsidRDefault="00291723" w:rsidP="00965344">
      <w:pPr>
        <w:pStyle w:val="ListParagraph"/>
        <w:numPr>
          <w:ilvl w:val="0"/>
          <w:numId w:val="2"/>
        </w:numPr>
      </w:pPr>
      <w:r>
        <w:t>Race- African American</w:t>
      </w:r>
    </w:p>
    <w:p w14:paraId="76227504" w14:textId="4FC37E49" w:rsidR="00291723" w:rsidRDefault="005E48E3" w:rsidP="00965344">
      <w:pPr>
        <w:pStyle w:val="ListParagraph"/>
        <w:numPr>
          <w:ilvl w:val="0"/>
          <w:numId w:val="2"/>
        </w:numPr>
      </w:pPr>
      <w:r>
        <w:t xml:space="preserve">Does not </w:t>
      </w:r>
      <w:r w:rsidR="008F2D65">
        <w:t>follow exercise regimen</w:t>
      </w:r>
    </w:p>
    <w:p w14:paraId="4C016BEF" w14:textId="083719EB" w:rsidR="00C3643C" w:rsidRDefault="007658AA" w:rsidP="00965344">
      <w:pPr>
        <w:pStyle w:val="ListParagraph"/>
        <w:numPr>
          <w:ilvl w:val="0"/>
          <w:numId w:val="2"/>
        </w:numPr>
      </w:pPr>
      <w:r>
        <w:t xml:space="preserve">Second pregnancy </w:t>
      </w:r>
      <w:r w:rsidR="001875D7">
        <w:t>soon after first pregnancy</w:t>
      </w:r>
    </w:p>
    <w:p w14:paraId="6AC67C6E" w14:textId="77777777" w:rsidR="00E074AE" w:rsidRDefault="00E074AE" w:rsidP="00965344"/>
    <w:p w14:paraId="4A362EA6" w14:textId="77777777" w:rsidR="00E074AE" w:rsidRDefault="00E074AE" w:rsidP="00965344"/>
    <w:p w14:paraId="1BA881FB" w14:textId="77777777" w:rsidR="00E074AE" w:rsidRDefault="00E074AE" w:rsidP="00965344"/>
    <w:p w14:paraId="2A8F2E56" w14:textId="77777777" w:rsidR="00E074AE" w:rsidRDefault="00E074AE" w:rsidP="00965344"/>
    <w:p w14:paraId="51F15CE7"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3385E495" w14:textId="05DC5B33" w:rsidR="00E074AE" w:rsidRDefault="002F471D" w:rsidP="004B0437">
      <w:pPr>
        <w:pStyle w:val="ListParagraph"/>
        <w:numPr>
          <w:ilvl w:val="0"/>
          <w:numId w:val="2"/>
        </w:numPr>
      </w:pPr>
      <w:r>
        <w:t>Smoking cessation</w:t>
      </w:r>
    </w:p>
    <w:p w14:paraId="71A3723D" w14:textId="77BE32B8" w:rsidR="002F471D" w:rsidRDefault="002F471D" w:rsidP="004B0437">
      <w:pPr>
        <w:pStyle w:val="ListParagraph"/>
        <w:numPr>
          <w:ilvl w:val="0"/>
          <w:numId w:val="2"/>
        </w:numPr>
      </w:pPr>
      <w:r>
        <w:t xml:space="preserve">Alcohol </w:t>
      </w:r>
      <w:r w:rsidR="00A8005C">
        <w:t>c</w:t>
      </w:r>
      <w:r w:rsidR="00710F34">
        <w:t>essation while pregnant</w:t>
      </w:r>
    </w:p>
    <w:p w14:paraId="56ACA85D" w14:textId="4B419550" w:rsidR="00710F34" w:rsidRDefault="00710F34" w:rsidP="004B0437">
      <w:pPr>
        <w:pStyle w:val="ListParagraph"/>
        <w:numPr>
          <w:ilvl w:val="0"/>
          <w:numId w:val="2"/>
        </w:numPr>
      </w:pPr>
      <w:r>
        <w:t>Manage high blood pressure</w:t>
      </w:r>
    </w:p>
    <w:p w14:paraId="444538F1" w14:textId="4A9C8DB7" w:rsidR="00710F34" w:rsidRDefault="00710F34" w:rsidP="00710F34">
      <w:pPr>
        <w:pStyle w:val="ListParagraph"/>
        <w:numPr>
          <w:ilvl w:val="0"/>
          <w:numId w:val="2"/>
        </w:numPr>
      </w:pPr>
      <w:r>
        <w:t>Healthy diet</w:t>
      </w:r>
    </w:p>
    <w:p w14:paraId="72F58037" w14:textId="54AA9B9C" w:rsidR="00710F34" w:rsidRDefault="00710F34" w:rsidP="00710F34">
      <w:pPr>
        <w:pStyle w:val="ListParagraph"/>
        <w:numPr>
          <w:ilvl w:val="0"/>
          <w:numId w:val="2"/>
        </w:numPr>
      </w:pPr>
      <w:r>
        <w:t>Exercise regimens</w:t>
      </w:r>
    </w:p>
    <w:p w14:paraId="3020A04A" w14:textId="18F9EAF2" w:rsidR="00583C0F" w:rsidRDefault="00583C0F" w:rsidP="00710F34">
      <w:pPr>
        <w:pStyle w:val="ListParagraph"/>
        <w:numPr>
          <w:ilvl w:val="0"/>
          <w:numId w:val="2"/>
        </w:numPr>
      </w:pPr>
      <w:r>
        <w:lastRenderedPageBreak/>
        <w:t>Stress management skills</w:t>
      </w:r>
    </w:p>
    <w:p w14:paraId="46B6F5DE" w14:textId="166E94CF" w:rsidR="00583C0F" w:rsidRDefault="00FE010B" w:rsidP="00710F34">
      <w:pPr>
        <w:pStyle w:val="ListParagraph"/>
        <w:numPr>
          <w:ilvl w:val="0"/>
          <w:numId w:val="2"/>
        </w:numPr>
      </w:pPr>
      <w:r>
        <w:t>Signs and symptoms of infection</w:t>
      </w:r>
    </w:p>
    <w:p w14:paraId="2B4F8FA2" w14:textId="1A3B8D77" w:rsidR="00FE010B" w:rsidRDefault="00232877" w:rsidP="00710F34">
      <w:pPr>
        <w:pStyle w:val="ListParagraph"/>
        <w:numPr>
          <w:ilvl w:val="0"/>
          <w:numId w:val="2"/>
        </w:numPr>
      </w:pPr>
      <w:r>
        <w:t>Maintain cleanliness and proper peri care</w:t>
      </w:r>
      <w:bookmarkStart w:id="0" w:name="_GoBack"/>
      <w:bookmarkEnd w:id="0"/>
    </w:p>
    <w:p w14:paraId="329EF9BA"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C5D729D"/>
    <w:multiLevelType w:val="hybridMultilevel"/>
    <w:tmpl w:val="DFFC4C86"/>
    <w:lvl w:ilvl="0" w:tplc="2A10022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1875D7"/>
    <w:rsid w:val="001E47B6"/>
    <w:rsid w:val="00232877"/>
    <w:rsid w:val="00291723"/>
    <w:rsid w:val="002F471D"/>
    <w:rsid w:val="00364160"/>
    <w:rsid w:val="00485206"/>
    <w:rsid w:val="004B0064"/>
    <w:rsid w:val="004B0437"/>
    <w:rsid w:val="004C219A"/>
    <w:rsid w:val="004C5616"/>
    <w:rsid w:val="0051638E"/>
    <w:rsid w:val="0057625A"/>
    <w:rsid w:val="0058129B"/>
    <w:rsid w:val="00583C0F"/>
    <w:rsid w:val="005858ED"/>
    <w:rsid w:val="005A0A00"/>
    <w:rsid w:val="005A316A"/>
    <w:rsid w:val="005E48E3"/>
    <w:rsid w:val="00687864"/>
    <w:rsid w:val="007072B0"/>
    <w:rsid w:val="00710F34"/>
    <w:rsid w:val="00730D82"/>
    <w:rsid w:val="007658AA"/>
    <w:rsid w:val="00794698"/>
    <w:rsid w:val="00866462"/>
    <w:rsid w:val="008C2EF9"/>
    <w:rsid w:val="008D09D0"/>
    <w:rsid w:val="008F2D65"/>
    <w:rsid w:val="00965344"/>
    <w:rsid w:val="00A16C59"/>
    <w:rsid w:val="00A8005C"/>
    <w:rsid w:val="00B5374F"/>
    <w:rsid w:val="00B6419A"/>
    <w:rsid w:val="00C3643C"/>
    <w:rsid w:val="00C82623"/>
    <w:rsid w:val="00D05645"/>
    <w:rsid w:val="00D32DD1"/>
    <w:rsid w:val="00D534E6"/>
    <w:rsid w:val="00DD3471"/>
    <w:rsid w:val="00E074AE"/>
    <w:rsid w:val="00E31A12"/>
    <w:rsid w:val="00E9339F"/>
    <w:rsid w:val="00F67E53"/>
    <w:rsid w:val="00FE010B"/>
    <w:rsid w:val="00FE7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7B09E"/>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794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446</Words>
  <Characters>2060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DAWSON WILLEY</cp:lastModifiedBy>
  <cp:revision>31</cp:revision>
  <cp:lastPrinted>2013-08-14T12:14:00Z</cp:lastPrinted>
  <dcterms:created xsi:type="dcterms:W3CDTF">2020-10-06T18:29:00Z</dcterms:created>
  <dcterms:modified xsi:type="dcterms:W3CDTF">2020-10-06T18:58:00Z</dcterms:modified>
</cp:coreProperties>
</file>